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28"/>
          <w:szCs w:val="28"/>
        </w:rPr>
        <w:t>银创交医疗产业孵化器项目装饰装修工程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28"/>
          <w:szCs w:val="28"/>
        </w:rPr>
        <w:t>补遗文件 0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28"/>
          <w:szCs w:val="28"/>
        </w:rPr>
        <w:t>号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8"/>
          <w:szCs w:val="28"/>
        </w:rPr>
        <w:t>致各潜在申请人：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auto"/>
          <w:spacing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auto"/>
          <w:spacing w:val="0"/>
          <w:sz w:val="28"/>
          <w:szCs w:val="28"/>
          <w:lang w:eastAsia="zh-CN"/>
        </w:rPr>
        <w:t>一、招标工程量清单以本次上传的为准。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auto"/>
          <w:spacing w:val="0"/>
          <w:sz w:val="28"/>
          <w:szCs w:val="28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8"/>
          <w:szCs w:val="28"/>
          <w:lang w:eastAsia="zh-CN"/>
        </w:rPr>
        <w:t>其他内容不变。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600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8"/>
          <w:szCs w:val="28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600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600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8"/>
          <w:szCs w:val="28"/>
        </w:rPr>
        <w:t>比选人：成都银创交医疗产业孵化器有限公司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600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600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8"/>
          <w:szCs w:val="28"/>
        </w:rPr>
        <w:t>招标代理机构：四川天力招标有限责任公司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600"/>
        <w:jc w:val="righ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60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  <w:t>2021年</w:t>
      </w:r>
      <w:r>
        <w:rPr>
          <w:rFonts w:hint="eastAsia" w:asciiTheme="minorEastAsia" w:hAnsiTheme="minorEastAsia" w:cstheme="minorEastAsia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  <w:t>月2</w:t>
      </w:r>
      <w:r>
        <w:rPr>
          <w:rFonts w:hint="eastAsia" w:asciiTheme="minorEastAsia" w:hAnsiTheme="minorEastAsia" w:cstheme="minorEastAsia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41F83"/>
    <w:rsid w:val="0BAF2EA4"/>
    <w:rsid w:val="0BD67206"/>
    <w:rsid w:val="19E70685"/>
    <w:rsid w:val="19FB31B2"/>
    <w:rsid w:val="1EC56D80"/>
    <w:rsid w:val="22352BFE"/>
    <w:rsid w:val="2D406393"/>
    <w:rsid w:val="2FDC65BF"/>
    <w:rsid w:val="312D1330"/>
    <w:rsid w:val="318717C8"/>
    <w:rsid w:val="32E13136"/>
    <w:rsid w:val="34441F83"/>
    <w:rsid w:val="3EB7141C"/>
    <w:rsid w:val="47B43C3C"/>
    <w:rsid w:val="4B692047"/>
    <w:rsid w:val="4B7720AE"/>
    <w:rsid w:val="4FB2151F"/>
    <w:rsid w:val="502B5495"/>
    <w:rsid w:val="54EB3B6E"/>
    <w:rsid w:val="5B735ED8"/>
    <w:rsid w:val="5D6A79B3"/>
    <w:rsid w:val="61E47D12"/>
    <w:rsid w:val="6DED5DBD"/>
    <w:rsid w:val="76944C81"/>
    <w:rsid w:val="777C7D96"/>
    <w:rsid w:val="77D920CE"/>
    <w:rsid w:val="7EE0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2020-03-16T03:20:00Z</dcterms:created>
  <dc:creator>Administrator</dc:creator>
  <cp:lastModifiedBy>Administrator</cp:lastModifiedBy>
  <cp:lastPrinted>2021-01-21T05:06:00Z</cp:lastPrinted>
  <dcterms:modified xsi:type="dcterms:W3CDTF">2021-06-22T04:33:15Z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F54AFB951F454024B6443AE5DEB715BA</vt:lpwstr>
  </property>
</Properties>
</file>